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CB9ED" w14:textId="77777777" w:rsidR="000D68C1" w:rsidRDefault="000D68C1" w:rsidP="000D68C1">
      <w:pPr>
        <w:spacing w:after="0" w:line="240" w:lineRule="auto"/>
        <w:rPr>
          <w:rFonts w:ascii="Geon" w:eastAsia="Calibri" w:hAnsi="Geon" w:cs="Calibri"/>
          <w:lang w:eastAsia="nl-NL"/>
        </w:rPr>
      </w:pPr>
    </w:p>
    <w:p w14:paraId="74E860DD" w14:textId="77777777" w:rsidR="005609EC" w:rsidRPr="00860E9D" w:rsidRDefault="005609EC" w:rsidP="005609EC">
      <w:pPr>
        <w:spacing w:after="0"/>
        <w:rPr>
          <w:rFonts w:ascii="Geon" w:hAnsi="Geon"/>
          <w:u w:val="single"/>
        </w:rPr>
      </w:pPr>
    </w:p>
    <w:p w14:paraId="11D8F067" w14:textId="66870956" w:rsidR="005609EC" w:rsidRPr="00860E9D" w:rsidRDefault="005609EC" w:rsidP="005609EC">
      <w:pPr>
        <w:spacing w:after="0"/>
        <w:jc w:val="center"/>
        <w:rPr>
          <w:rFonts w:ascii="Geon" w:hAnsi="Geon"/>
          <w:u w:val="single"/>
        </w:rPr>
      </w:pPr>
      <w:r>
        <w:rPr>
          <w:rFonts w:ascii="Geon" w:hAnsi="Geon"/>
          <w:u w:val="single"/>
        </w:rPr>
        <w:br/>
      </w:r>
      <w:r w:rsidRPr="00860E9D">
        <w:rPr>
          <w:rFonts w:ascii="Geon" w:hAnsi="Geon"/>
          <w:u w:val="single"/>
        </w:rPr>
        <w:t xml:space="preserve">Bevestiging </w:t>
      </w:r>
      <w:r>
        <w:rPr>
          <w:rFonts w:ascii="Geon" w:hAnsi="Geon"/>
          <w:u w:val="single"/>
        </w:rPr>
        <w:t xml:space="preserve">deelname </w:t>
      </w:r>
      <w:r w:rsidR="008842EA">
        <w:rPr>
          <w:rFonts w:ascii="Geon" w:hAnsi="Geon"/>
          <w:u w:val="single"/>
        </w:rPr>
        <w:t xml:space="preserve">Heins </w:t>
      </w:r>
      <w:proofErr w:type="spellStart"/>
      <w:r w:rsidR="008842EA">
        <w:rPr>
          <w:rFonts w:ascii="Geon" w:hAnsi="Geon"/>
          <w:u w:val="single"/>
        </w:rPr>
        <w:t>Zipline</w:t>
      </w:r>
      <w:proofErr w:type="spellEnd"/>
    </w:p>
    <w:p w14:paraId="4A8B6B78" w14:textId="77777777" w:rsidR="005609EC" w:rsidRPr="00860E9D" w:rsidRDefault="005609EC" w:rsidP="005609EC">
      <w:pPr>
        <w:spacing w:after="0"/>
        <w:jc w:val="center"/>
        <w:rPr>
          <w:rFonts w:ascii="Geon" w:hAnsi="Geon"/>
          <w:u w:val="single"/>
        </w:rPr>
      </w:pPr>
    </w:p>
    <w:p w14:paraId="61A6C271" w14:textId="77777777" w:rsidR="005609EC" w:rsidRPr="00860E9D" w:rsidRDefault="005609EC" w:rsidP="005609EC">
      <w:pPr>
        <w:spacing w:after="0"/>
        <w:rPr>
          <w:rFonts w:ascii="Geon" w:hAnsi="Geon"/>
        </w:rPr>
      </w:pPr>
      <w:r>
        <w:rPr>
          <w:rFonts w:ascii="Geon" w:hAnsi="Geon"/>
        </w:rPr>
        <w:br/>
      </w:r>
      <w:r w:rsidRPr="00860E9D">
        <w:rPr>
          <w:rFonts w:ascii="Geon" w:hAnsi="Geon"/>
        </w:rPr>
        <w:t xml:space="preserve">Hartelijk dank voor uw reservering! </w:t>
      </w:r>
    </w:p>
    <w:p w14:paraId="557E5FD0" w14:textId="77777777" w:rsidR="005609EC" w:rsidRPr="00860E9D" w:rsidRDefault="005609EC" w:rsidP="005609EC">
      <w:pPr>
        <w:spacing w:after="0"/>
        <w:rPr>
          <w:rFonts w:ascii="Geon" w:hAnsi="Geon"/>
        </w:rPr>
      </w:pPr>
    </w:p>
    <w:p w14:paraId="6C2E8494" w14:textId="77777777" w:rsidR="005609EC" w:rsidRPr="00860E9D" w:rsidRDefault="005609EC" w:rsidP="005609EC">
      <w:pPr>
        <w:spacing w:after="0"/>
        <w:rPr>
          <w:rFonts w:ascii="Geon" w:hAnsi="Geon"/>
        </w:rPr>
      </w:pPr>
      <w:r w:rsidRPr="00860E9D">
        <w:rPr>
          <w:rFonts w:ascii="Geon" w:hAnsi="Geon"/>
        </w:rPr>
        <w:t xml:space="preserve">Hierbij bevestigd </w:t>
      </w:r>
      <w:r>
        <w:rPr>
          <w:rFonts w:ascii="Geon" w:hAnsi="Geon"/>
        </w:rPr>
        <w:t>Stichting</w:t>
      </w:r>
      <w:r w:rsidRPr="00860E9D">
        <w:rPr>
          <w:rFonts w:ascii="Geon" w:hAnsi="Geon"/>
        </w:rPr>
        <w:t xml:space="preserve"> van Hein uw reservering</w:t>
      </w:r>
      <w:r>
        <w:rPr>
          <w:rFonts w:ascii="Geon" w:hAnsi="Geon"/>
        </w:rPr>
        <w:t>. G</w:t>
      </w:r>
      <w:r w:rsidRPr="00860E9D">
        <w:rPr>
          <w:rFonts w:ascii="Geon" w:hAnsi="Geon"/>
        </w:rPr>
        <w:t>raag zien wij u en de kinderen verschijnen voor een kinderactiviteit op Eiland van Hein.</w:t>
      </w:r>
    </w:p>
    <w:p w14:paraId="4FA10FAF" w14:textId="77777777" w:rsidR="005609EC" w:rsidRPr="00860E9D" w:rsidRDefault="005609EC" w:rsidP="005609EC">
      <w:pPr>
        <w:spacing w:after="0"/>
        <w:rPr>
          <w:rFonts w:ascii="Geon" w:hAnsi="Geon"/>
        </w:rPr>
      </w:pPr>
    </w:p>
    <w:p w14:paraId="70E39865" w14:textId="77777777" w:rsidR="005609EC" w:rsidRDefault="005609EC" w:rsidP="005609EC">
      <w:pPr>
        <w:spacing w:after="0"/>
        <w:rPr>
          <w:rFonts w:ascii="Geon" w:hAnsi="Geon"/>
        </w:rPr>
      </w:pPr>
      <w:r w:rsidRPr="00860E9D">
        <w:rPr>
          <w:rFonts w:ascii="Geon" w:hAnsi="Geon"/>
        </w:rPr>
        <w:t>Denkt u aan de juiste kleding voor de kinderen?</w:t>
      </w:r>
    </w:p>
    <w:p w14:paraId="665A4324" w14:textId="77777777" w:rsidR="005609EC" w:rsidRDefault="005609EC" w:rsidP="005609EC">
      <w:pPr>
        <w:spacing w:after="0"/>
        <w:rPr>
          <w:rFonts w:ascii="Geon" w:hAnsi="Geon"/>
        </w:rPr>
      </w:pPr>
    </w:p>
    <w:p w14:paraId="2FCE9E03" w14:textId="77777777" w:rsidR="005609EC" w:rsidRPr="00B17612" w:rsidRDefault="005609EC" w:rsidP="005609EC">
      <w:pPr>
        <w:numPr>
          <w:ilvl w:val="0"/>
          <w:numId w:val="16"/>
        </w:numPr>
        <w:spacing w:after="0"/>
        <w:rPr>
          <w:rFonts w:ascii="Geon" w:hAnsi="Geon"/>
        </w:rPr>
      </w:pPr>
      <w:r w:rsidRPr="00B17612">
        <w:rPr>
          <w:rFonts w:ascii="Geon" w:hAnsi="Geon"/>
        </w:rPr>
        <w:t xml:space="preserve">Draag geen slippers. </w:t>
      </w:r>
      <w:r w:rsidRPr="00C33AE3">
        <w:rPr>
          <w:rFonts w:ascii="Geon" w:hAnsi="Geon"/>
          <w:u w:val="single"/>
        </w:rPr>
        <w:t>Goed schoeisel</w:t>
      </w:r>
      <w:r w:rsidRPr="00B17612">
        <w:rPr>
          <w:rFonts w:ascii="Geon" w:hAnsi="Geon"/>
        </w:rPr>
        <w:t xml:space="preserve"> is zeer belangrijk voor klimmen en klauteren, tevens bieden zij bescherming tegen scherpe takken, insecten en prikplantjes. Het is verstandig om voor de terugweg naar huis schone schoenen of slippers mee te nemen. </w:t>
      </w:r>
    </w:p>
    <w:p w14:paraId="24909C14" w14:textId="77777777" w:rsidR="005609EC" w:rsidRPr="00B17612" w:rsidRDefault="005609EC" w:rsidP="005609EC">
      <w:pPr>
        <w:numPr>
          <w:ilvl w:val="0"/>
          <w:numId w:val="16"/>
        </w:numPr>
        <w:spacing w:after="0"/>
        <w:rPr>
          <w:rFonts w:ascii="Geon" w:hAnsi="Geon"/>
        </w:rPr>
      </w:pPr>
      <w:r w:rsidRPr="00B17612">
        <w:rPr>
          <w:rFonts w:ascii="Geon" w:hAnsi="Geon"/>
        </w:rPr>
        <w:t xml:space="preserve">Draag bij voorkeur een </w:t>
      </w:r>
      <w:r w:rsidRPr="00C33AE3">
        <w:rPr>
          <w:rFonts w:ascii="Geon" w:hAnsi="Geon"/>
          <w:u w:val="single"/>
        </w:rPr>
        <w:t>lange broek</w:t>
      </w:r>
      <w:r w:rsidRPr="00B17612">
        <w:rPr>
          <w:rFonts w:ascii="Geon" w:hAnsi="Geon"/>
        </w:rPr>
        <w:t>. Alleen een zwembroek of bikini dragen is niet toegestaan.</w:t>
      </w:r>
    </w:p>
    <w:p w14:paraId="5AC06D93" w14:textId="77777777" w:rsidR="005609EC" w:rsidRPr="00B17612" w:rsidRDefault="005609EC" w:rsidP="005609EC">
      <w:pPr>
        <w:numPr>
          <w:ilvl w:val="0"/>
          <w:numId w:val="16"/>
        </w:numPr>
        <w:spacing w:after="0"/>
        <w:rPr>
          <w:rFonts w:ascii="Geon" w:hAnsi="Geon"/>
        </w:rPr>
      </w:pPr>
      <w:r w:rsidRPr="00B17612">
        <w:rPr>
          <w:rFonts w:ascii="Geon" w:hAnsi="Geon"/>
        </w:rPr>
        <w:t xml:space="preserve">Draag </w:t>
      </w:r>
      <w:r>
        <w:rPr>
          <w:rFonts w:ascii="Geon" w:hAnsi="Geon"/>
        </w:rPr>
        <w:t xml:space="preserve">bij voorkeur </w:t>
      </w:r>
      <w:r w:rsidRPr="00C33AE3">
        <w:rPr>
          <w:rFonts w:ascii="Geon" w:hAnsi="Geon"/>
          <w:u w:val="single"/>
        </w:rPr>
        <w:t>zwemkleding</w:t>
      </w:r>
      <w:r w:rsidRPr="00B17612">
        <w:rPr>
          <w:rFonts w:ascii="Geon" w:hAnsi="Geon"/>
        </w:rPr>
        <w:t xml:space="preserve"> onder de gewone kleding, dit droogt sneller en is prettig bij het omkleden.</w:t>
      </w:r>
    </w:p>
    <w:p w14:paraId="23389717" w14:textId="77777777" w:rsidR="005609EC" w:rsidRPr="00B17612" w:rsidRDefault="005609EC" w:rsidP="005609EC">
      <w:pPr>
        <w:numPr>
          <w:ilvl w:val="0"/>
          <w:numId w:val="16"/>
        </w:numPr>
        <w:spacing w:after="0"/>
        <w:rPr>
          <w:rFonts w:ascii="Geon" w:hAnsi="Geon"/>
        </w:rPr>
      </w:pPr>
      <w:r w:rsidRPr="00B17612">
        <w:rPr>
          <w:rFonts w:ascii="Geon" w:hAnsi="Geon"/>
        </w:rPr>
        <w:t xml:space="preserve">Neem een extra set </w:t>
      </w:r>
      <w:r w:rsidRPr="00C33AE3">
        <w:rPr>
          <w:rFonts w:ascii="Geon" w:hAnsi="Geon"/>
          <w:u w:val="single"/>
        </w:rPr>
        <w:t>droge kleding</w:t>
      </w:r>
      <w:r w:rsidRPr="00B17612">
        <w:rPr>
          <w:rFonts w:ascii="Geon" w:hAnsi="Geon"/>
        </w:rPr>
        <w:t xml:space="preserve">, ondergoed en sokken mee. </w:t>
      </w:r>
    </w:p>
    <w:p w14:paraId="4D091C68" w14:textId="77777777" w:rsidR="005609EC" w:rsidRPr="00B17612" w:rsidRDefault="005609EC" w:rsidP="005609EC">
      <w:pPr>
        <w:numPr>
          <w:ilvl w:val="0"/>
          <w:numId w:val="16"/>
        </w:numPr>
        <w:spacing w:after="0"/>
        <w:rPr>
          <w:rFonts w:ascii="Geon" w:hAnsi="Geon"/>
        </w:rPr>
      </w:pPr>
      <w:r w:rsidRPr="00B17612">
        <w:rPr>
          <w:rFonts w:ascii="Geon" w:hAnsi="Geon"/>
        </w:rPr>
        <w:t xml:space="preserve">Neem een </w:t>
      </w:r>
      <w:r w:rsidRPr="00C33AE3">
        <w:rPr>
          <w:rFonts w:ascii="Geon" w:hAnsi="Geon"/>
          <w:u w:val="single"/>
        </w:rPr>
        <w:t>handdoek</w:t>
      </w:r>
      <w:r w:rsidRPr="00B17612">
        <w:rPr>
          <w:rFonts w:ascii="Geon" w:hAnsi="Geon"/>
        </w:rPr>
        <w:t xml:space="preserve"> mee.</w:t>
      </w:r>
    </w:p>
    <w:p w14:paraId="71938D75" w14:textId="77777777" w:rsidR="005609EC" w:rsidRPr="00B17612" w:rsidRDefault="005609EC" w:rsidP="005609EC">
      <w:pPr>
        <w:numPr>
          <w:ilvl w:val="0"/>
          <w:numId w:val="16"/>
        </w:numPr>
        <w:spacing w:after="0"/>
        <w:rPr>
          <w:rFonts w:ascii="Geon" w:hAnsi="Geon"/>
        </w:rPr>
      </w:pPr>
      <w:r w:rsidRPr="00B17612">
        <w:rPr>
          <w:rFonts w:ascii="Geon" w:hAnsi="Geon"/>
        </w:rPr>
        <w:t>Meiden en jongens met lange haren, draag het in een staart! Je wilt natuurlijk niet in een boom blijven hangen met je haar.</w:t>
      </w:r>
    </w:p>
    <w:p w14:paraId="44A6ACE0" w14:textId="77777777" w:rsidR="005609EC" w:rsidRPr="00B17612" w:rsidRDefault="005609EC" w:rsidP="005609EC">
      <w:pPr>
        <w:numPr>
          <w:ilvl w:val="0"/>
          <w:numId w:val="16"/>
        </w:numPr>
        <w:spacing w:after="0"/>
        <w:rPr>
          <w:rFonts w:ascii="Geon" w:hAnsi="Geon"/>
        </w:rPr>
      </w:pPr>
      <w:r w:rsidRPr="00B17612">
        <w:rPr>
          <w:rFonts w:ascii="Geon" w:hAnsi="Geon"/>
        </w:rPr>
        <w:t>Doe geen sieraden om. Het kan levensgevaarlijk zijn.</w:t>
      </w:r>
    </w:p>
    <w:p w14:paraId="4942F274" w14:textId="77777777" w:rsidR="005609EC" w:rsidRPr="00860E9D" w:rsidRDefault="005609EC" w:rsidP="005609EC">
      <w:pPr>
        <w:spacing w:after="0"/>
        <w:rPr>
          <w:rFonts w:ascii="Geon" w:hAnsi="Geon"/>
        </w:rPr>
      </w:pPr>
    </w:p>
    <w:p w14:paraId="285C2741" w14:textId="77777777" w:rsidR="005609EC" w:rsidRDefault="005609EC" w:rsidP="005609EC">
      <w:pPr>
        <w:spacing w:after="0"/>
        <w:rPr>
          <w:rFonts w:ascii="Geon" w:hAnsi="Geon"/>
        </w:rPr>
      </w:pPr>
      <w:r w:rsidRPr="00860E9D">
        <w:rPr>
          <w:rFonts w:ascii="Geon" w:hAnsi="Geon"/>
        </w:rPr>
        <w:t>Zijn er bijzondere wensen</w:t>
      </w:r>
      <w:r>
        <w:rPr>
          <w:rFonts w:ascii="Geon" w:hAnsi="Geon"/>
        </w:rPr>
        <w:t xml:space="preserve">, zoals allergieën, </w:t>
      </w:r>
      <w:r w:rsidRPr="00860E9D">
        <w:rPr>
          <w:rFonts w:ascii="Geon" w:hAnsi="Geon"/>
        </w:rPr>
        <w:t>waar wij rekening mee dienen te houden?</w:t>
      </w:r>
    </w:p>
    <w:p w14:paraId="725ABDA7" w14:textId="77777777" w:rsidR="005609EC" w:rsidRPr="00860E9D" w:rsidRDefault="005609EC" w:rsidP="005609EC">
      <w:pPr>
        <w:spacing w:after="0"/>
        <w:rPr>
          <w:rFonts w:ascii="Geon" w:hAnsi="Geon"/>
        </w:rPr>
      </w:pPr>
    </w:p>
    <w:p w14:paraId="1E2AB617" w14:textId="77777777" w:rsidR="005609EC" w:rsidRPr="00860E9D" w:rsidRDefault="005609EC" w:rsidP="005609EC">
      <w:pPr>
        <w:spacing w:after="0"/>
        <w:rPr>
          <w:rFonts w:ascii="Geon" w:hAnsi="Geon"/>
        </w:rPr>
      </w:pPr>
      <w:r w:rsidRPr="00860E9D">
        <w:rPr>
          <w:rFonts w:ascii="Geon" w:hAnsi="Geon"/>
        </w:rPr>
        <w:t xml:space="preserve">Graag verwijs ik u naar </w:t>
      </w:r>
      <w:r>
        <w:rPr>
          <w:rFonts w:ascii="Geon" w:hAnsi="Geon"/>
        </w:rPr>
        <w:t>de bijgevoegde</w:t>
      </w:r>
      <w:r w:rsidRPr="00860E9D">
        <w:rPr>
          <w:rFonts w:ascii="Geon" w:hAnsi="Geon"/>
        </w:rPr>
        <w:t xml:space="preserve"> Eigen Risico Verklaring, deze zien wij graag ondertekend retour op de dag van de activiteit.</w:t>
      </w:r>
    </w:p>
    <w:p w14:paraId="67986519" w14:textId="77777777" w:rsidR="005609EC" w:rsidRPr="005D49C2" w:rsidRDefault="005609EC" w:rsidP="005609EC">
      <w:pPr>
        <w:spacing w:after="0"/>
        <w:rPr>
          <w:rFonts w:ascii="Geon" w:hAnsi="Geon"/>
          <w:sz w:val="18"/>
          <w:szCs w:val="18"/>
        </w:rPr>
      </w:pPr>
    </w:p>
    <w:p w14:paraId="5C6B5AA1" w14:textId="77777777" w:rsidR="005609EC" w:rsidRPr="005D49C2" w:rsidRDefault="005609EC" w:rsidP="005609EC">
      <w:pPr>
        <w:spacing w:after="0"/>
        <w:rPr>
          <w:rFonts w:ascii="Geon" w:hAnsi="Geon"/>
          <w:i/>
          <w:iCs/>
          <w:sz w:val="18"/>
          <w:szCs w:val="18"/>
        </w:rPr>
      </w:pPr>
      <w:r w:rsidRPr="005D49C2">
        <w:rPr>
          <w:rFonts w:ascii="Geon" w:hAnsi="Geon"/>
          <w:i/>
          <w:iCs/>
          <w:sz w:val="18"/>
          <w:szCs w:val="18"/>
        </w:rPr>
        <w:t xml:space="preserve">Annuleren kan tot 7 dagen voor aanvang van de activiteit volledig worden gerestitueerd, bij annulering tot 3 dagen voor aanvang rekenen wij 25% van het totale bedrag. </w:t>
      </w:r>
      <w:r w:rsidRPr="005D49C2">
        <w:rPr>
          <w:rFonts w:ascii="Geon" w:hAnsi="Geon"/>
          <w:i/>
          <w:iCs/>
          <w:sz w:val="18"/>
          <w:szCs w:val="18"/>
        </w:rPr>
        <w:br/>
        <w:t xml:space="preserve">Annuleert u 1 dag van tevoren dan brengen wij 50 % in rekening. </w:t>
      </w:r>
      <w:r w:rsidRPr="005D49C2">
        <w:rPr>
          <w:rFonts w:ascii="Geon" w:hAnsi="Geon"/>
          <w:i/>
          <w:iCs/>
          <w:sz w:val="18"/>
          <w:szCs w:val="18"/>
        </w:rPr>
        <w:br/>
        <w:t>Bij annulering op de betreffende dag wordt het volledige bedrag in rekening gebracht.</w:t>
      </w:r>
    </w:p>
    <w:p w14:paraId="1D80B792" w14:textId="77777777" w:rsidR="005609EC" w:rsidRDefault="005609EC" w:rsidP="005609EC">
      <w:pPr>
        <w:spacing w:after="0"/>
        <w:rPr>
          <w:rFonts w:ascii="Geon" w:hAnsi="Geon"/>
        </w:rPr>
      </w:pPr>
    </w:p>
    <w:p w14:paraId="6E0F10C9" w14:textId="77777777" w:rsidR="005609EC" w:rsidRDefault="005609EC" w:rsidP="005609EC">
      <w:pPr>
        <w:spacing w:after="0"/>
        <w:rPr>
          <w:rFonts w:ascii="Geon" w:hAnsi="Geon"/>
        </w:rPr>
      </w:pPr>
      <w:r>
        <w:rPr>
          <w:rFonts w:ascii="Geon" w:hAnsi="Geon"/>
        </w:rPr>
        <w:t>Heel graag tot ziens bij Ravotten bij Hein!</w:t>
      </w:r>
    </w:p>
    <w:p w14:paraId="5303EA6D" w14:textId="77777777" w:rsidR="005609EC" w:rsidRDefault="005609EC" w:rsidP="005609EC">
      <w:pPr>
        <w:spacing w:after="0"/>
        <w:rPr>
          <w:rFonts w:ascii="Geon" w:hAnsi="Geon"/>
        </w:rPr>
      </w:pPr>
      <w:r>
        <w:rPr>
          <w:rFonts w:ascii="Geon" w:hAnsi="Geon"/>
        </w:rPr>
        <w:t>Een mooie dag gewenst,</w:t>
      </w:r>
    </w:p>
    <w:p w14:paraId="584537BB" w14:textId="77777777" w:rsidR="005609EC" w:rsidRDefault="005609EC" w:rsidP="005609EC">
      <w:pPr>
        <w:spacing w:after="0"/>
        <w:rPr>
          <w:rFonts w:ascii="Geon" w:hAnsi="Geon"/>
        </w:rPr>
      </w:pPr>
    </w:p>
    <w:p w14:paraId="7277DC7E" w14:textId="77777777" w:rsidR="005609EC" w:rsidRPr="000D68C1" w:rsidRDefault="005609EC" w:rsidP="005609EC">
      <w:pPr>
        <w:spacing w:after="0" w:line="240" w:lineRule="auto"/>
        <w:rPr>
          <w:rFonts w:ascii="Geon" w:eastAsia="Calibri" w:hAnsi="Geon" w:cs="Calibri"/>
          <w:lang w:eastAsia="nl-NL"/>
        </w:rPr>
      </w:pPr>
      <w:r w:rsidRPr="000D68C1">
        <w:rPr>
          <w:rFonts w:ascii="Geon" w:eastAsia="Calibri" w:hAnsi="Geon" w:cs="Calibri"/>
          <w:lang w:eastAsia="nl-NL"/>
        </w:rPr>
        <w:t xml:space="preserve">Met vriendelijke groet, </w:t>
      </w:r>
    </w:p>
    <w:p w14:paraId="7B52CCA0" w14:textId="77777777" w:rsidR="005609EC" w:rsidRPr="000D68C1" w:rsidRDefault="005609EC" w:rsidP="005609EC">
      <w:pPr>
        <w:spacing w:after="0" w:line="240" w:lineRule="auto"/>
        <w:rPr>
          <w:rFonts w:ascii="Geon" w:eastAsia="Calibri" w:hAnsi="Geon" w:cs="Calibri"/>
          <w:lang w:eastAsia="nl-NL"/>
        </w:rPr>
      </w:pPr>
      <w:r w:rsidRPr="000D68C1">
        <w:rPr>
          <w:rFonts w:ascii="Geon" w:eastAsia="Calibri" w:hAnsi="Geon" w:cs="Calibri"/>
          <w:lang w:eastAsia="nl-NL"/>
        </w:rPr>
        <w:t>Brenda van Geresteyn</w:t>
      </w:r>
    </w:p>
    <w:p w14:paraId="328103E5" w14:textId="77777777" w:rsidR="005609EC" w:rsidRPr="000D68C1" w:rsidRDefault="005609EC" w:rsidP="005609EC">
      <w:pPr>
        <w:spacing w:after="0" w:line="240" w:lineRule="auto"/>
        <w:rPr>
          <w:rFonts w:ascii="Geon" w:eastAsia="Calibri" w:hAnsi="Geon" w:cs="Calibri"/>
          <w:lang w:eastAsia="nl-NL"/>
        </w:rPr>
      </w:pPr>
    </w:p>
    <w:p w14:paraId="1A7F4614" w14:textId="77777777" w:rsidR="005609EC" w:rsidRPr="000D68C1" w:rsidRDefault="005609EC" w:rsidP="005609EC">
      <w:pPr>
        <w:spacing w:after="0" w:line="240" w:lineRule="auto"/>
        <w:rPr>
          <w:rFonts w:ascii="Geon" w:eastAsia="Calibri" w:hAnsi="Geon" w:cs="Calibri"/>
          <w:lang w:eastAsia="nl-NL"/>
        </w:rPr>
      </w:pPr>
      <w:r>
        <w:rPr>
          <w:noProof/>
        </w:rPr>
        <w:drawing>
          <wp:inline distT="0" distB="0" distL="0" distR="0" wp14:anchorId="44F0B0B5" wp14:editId="60B7DD27">
            <wp:extent cx="2113472" cy="349916"/>
            <wp:effectExtent l="0" t="0" r="1270" b="0"/>
            <wp:docPr id="1" name="Afbeelding 1" descr="Afbeelding met Lettertype, Graphics, clipart,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ettertype, Graphics, clipart, grafische vormgeving&#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0362" cy="433839"/>
                    </a:xfrm>
                    <a:prstGeom prst="rect">
                      <a:avLst/>
                    </a:prstGeom>
                    <a:noFill/>
                    <a:ln>
                      <a:noFill/>
                    </a:ln>
                  </pic:spPr>
                </pic:pic>
              </a:graphicData>
            </a:graphic>
          </wp:inline>
        </w:drawing>
      </w:r>
    </w:p>
    <w:p w14:paraId="1FB03799" w14:textId="77777777" w:rsidR="005609EC" w:rsidRPr="000D68C1" w:rsidRDefault="005609EC" w:rsidP="005609EC">
      <w:pPr>
        <w:spacing w:after="0" w:line="240" w:lineRule="auto"/>
        <w:rPr>
          <w:rFonts w:ascii="Geon" w:eastAsia="Calibri" w:hAnsi="Geon" w:cs="Calibri"/>
          <w:lang w:eastAsia="nl-NL"/>
        </w:rPr>
      </w:pPr>
    </w:p>
    <w:p w14:paraId="4651A340" w14:textId="77777777" w:rsidR="005609EC" w:rsidRPr="004E0D2A" w:rsidRDefault="005609EC" w:rsidP="005609EC">
      <w:pPr>
        <w:spacing w:after="0" w:line="240" w:lineRule="auto"/>
        <w:rPr>
          <w:rFonts w:ascii="Geon" w:eastAsia="Calibri" w:hAnsi="Geon" w:cs="Calibri"/>
          <w:lang w:eastAsia="nl-NL"/>
        </w:rPr>
      </w:pPr>
      <w:r>
        <w:t xml:space="preserve">T: </w:t>
      </w:r>
      <w:hyperlink r:id="rId8" w:history="1">
        <w:r w:rsidRPr="004E0D2A">
          <w:rPr>
            <w:rFonts w:ascii="Geon" w:eastAsia="Calibri" w:hAnsi="Geon" w:cs="Calibri"/>
            <w:lang w:eastAsia="nl-NL"/>
          </w:rPr>
          <w:t>06</w:t>
        </w:r>
        <w:r>
          <w:rPr>
            <w:rFonts w:ascii="Geon" w:eastAsia="Calibri" w:hAnsi="Geon" w:cs="Calibri"/>
            <w:lang w:eastAsia="nl-NL"/>
          </w:rPr>
          <w:t>-</w:t>
        </w:r>
        <w:r w:rsidRPr="004E0D2A">
          <w:rPr>
            <w:rFonts w:ascii="Geon" w:eastAsia="Calibri" w:hAnsi="Geon" w:cs="Calibri"/>
            <w:lang w:eastAsia="nl-NL"/>
          </w:rPr>
          <w:t>29424149</w:t>
        </w:r>
      </w:hyperlink>
    </w:p>
    <w:p w14:paraId="2BB657FB" w14:textId="77777777" w:rsidR="00E771A3" w:rsidRDefault="00E771A3" w:rsidP="008F7386">
      <w:pPr>
        <w:spacing w:after="0"/>
        <w:jc w:val="center"/>
        <w:rPr>
          <w:rFonts w:ascii="Geon" w:hAnsi="Geon"/>
          <w:u w:val="single"/>
        </w:rPr>
      </w:pPr>
    </w:p>
    <w:p w14:paraId="57F4F57B" w14:textId="01D0360E" w:rsidR="006E3C0F" w:rsidRPr="00860E9D" w:rsidRDefault="006E3C0F" w:rsidP="008F7386">
      <w:pPr>
        <w:spacing w:after="0"/>
        <w:jc w:val="center"/>
        <w:rPr>
          <w:rFonts w:ascii="Geon" w:hAnsi="Geon"/>
          <w:u w:val="single"/>
        </w:rPr>
      </w:pPr>
      <w:r w:rsidRPr="006E3C0F">
        <w:rPr>
          <w:rFonts w:ascii="Geon" w:hAnsi="Geon" w:hint="cs"/>
          <w:u w:val="single"/>
        </w:rPr>
        <w:t>Eigen Risico Verklaring</w:t>
      </w:r>
    </w:p>
    <w:p w14:paraId="3A1F9E05" w14:textId="77777777" w:rsidR="004B45E7" w:rsidRPr="006E3C0F" w:rsidRDefault="004B45E7" w:rsidP="004B45E7">
      <w:pPr>
        <w:spacing w:after="0"/>
        <w:jc w:val="center"/>
        <w:rPr>
          <w:rFonts w:ascii="Geon" w:hAnsi="Geon"/>
          <w:u w:val="single"/>
        </w:rPr>
      </w:pPr>
    </w:p>
    <w:p w14:paraId="6B7A5DD3" w14:textId="2DAB9159" w:rsidR="006E3C0F" w:rsidRPr="00860E9D" w:rsidRDefault="00A22371" w:rsidP="006E3C0F">
      <w:pPr>
        <w:spacing w:after="0"/>
        <w:rPr>
          <w:rFonts w:ascii="Geon" w:hAnsi="Geon"/>
        </w:rPr>
      </w:pPr>
      <w:r>
        <w:rPr>
          <w:rFonts w:ascii="Geon" w:hAnsi="Geon"/>
        </w:rPr>
        <w:br/>
      </w:r>
      <w:r w:rsidR="006E3C0F" w:rsidRPr="006E3C0F">
        <w:rPr>
          <w:rFonts w:ascii="Geon" w:hAnsi="Geon" w:hint="cs"/>
        </w:rPr>
        <w:t xml:space="preserve">Om deel te mogen nemen aan </w:t>
      </w:r>
      <w:r w:rsidR="00DC46D8">
        <w:rPr>
          <w:rFonts w:ascii="Geon" w:hAnsi="Geon"/>
        </w:rPr>
        <w:t xml:space="preserve">de Heins </w:t>
      </w:r>
      <w:proofErr w:type="spellStart"/>
      <w:r w:rsidR="00303984">
        <w:rPr>
          <w:rFonts w:ascii="Geon" w:hAnsi="Geon"/>
        </w:rPr>
        <w:t>Zipline</w:t>
      </w:r>
      <w:proofErr w:type="spellEnd"/>
      <w:r w:rsidR="006E3C0F" w:rsidRPr="006E3C0F">
        <w:rPr>
          <w:rFonts w:ascii="Geon" w:hAnsi="Geon" w:hint="cs"/>
        </w:rPr>
        <w:t xml:space="preserve">, </w:t>
      </w:r>
      <w:r w:rsidR="004A39EB">
        <w:rPr>
          <w:rFonts w:ascii="Geon" w:hAnsi="Geon"/>
        </w:rPr>
        <w:t>op</w:t>
      </w:r>
      <w:r w:rsidR="006E3C0F" w:rsidRPr="006E3C0F">
        <w:rPr>
          <w:rFonts w:ascii="Geon" w:hAnsi="Geon" w:hint="cs"/>
        </w:rPr>
        <w:t xml:space="preserve"> </w:t>
      </w:r>
      <w:r w:rsidR="004B45E7" w:rsidRPr="00860E9D">
        <w:rPr>
          <w:rFonts w:ascii="Geon" w:hAnsi="Geon"/>
        </w:rPr>
        <w:t>Eiland van Hein</w:t>
      </w:r>
      <w:r w:rsidR="006E3C0F" w:rsidRPr="006E3C0F">
        <w:rPr>
          <w:rFonts w:ascii="Geon" w:hAnsi="Geon" w:hint="cs"/>
        </w:rPr>
        <w:t>, verklaar ik dat:   </w:t>
      </w:r>
    </w:p>
    <w:p w14:paraId="4E8AF59E" w14:textId="77777777" w:rsidR="004B45E7" w:rsidRPr="006E3C0F" w:rsidRDefault="004B45E7" w:rsidP="006E3C0F">
      <w:pPr>
        <w:spacing w:after="0"/>
        <w:rPr>
          <w:rFonts w:ascii="Geon" w:hAnsi="Geon"/>
        </w:rPr>
      </w:pPr>
    </w:p>
    <w:p w14:paraId="0EFBD29E" w14:textId="6300C89E" w:rsidR="00EF3B25" w:rsidRPr="006E3C0F" w:rsidRDefault="00EF3B25" w:rsidP="00EF3B25">
      <w:pPr>
        <w:numPr>
          <w:ilvl w:val="0"/>
          <w:numId w:val="4"/>
        </w:numPr>
        <w:spacing w:after="0"/>
        <w:rPr>
          <w:rFonts w:ascii="Geon" w:hAnsi="Geon"/>
        </w:rPr>
      </w:pPr>
      <w:r w:rsidRPr="006E3C0F">
        <w:rPr>
          <w:rFonts w:ascii="Geon" w:hAnsi="Geon" w:hint="cs"/>
        </w:rPr>
        <w:t xml:space="preserve">Als ik meerdere personen aanmeld voor deelname, ik als hoofddeelnemer (degene die het deelnameformulier invult en instuurt) aansprakelijk ben voor </w:t>
      </w:r>
      <w:r w:rsidR="006C3307">
        <w:rPr>
          <w:rFonts w:ascii="Geon" w:hAnsi="Geon"/>
        </w:rPr>
        <w:t>e</w:t>
      </w:r>
      <w:r w:rsidRPr="006E3C0F">
        <w:rPr>
          <w:rFonts w:ascii="Geon" w:hAnsi="Geon" w:hint="cs"/>
        </w:rPr>
        <w:t xml:space="preserve">en </w:t>
      </w:r>
      <w:r w:rsidR="006C3307">
        <w:rPr>
          <w:rFonts w:ascii="Geon" w:hAnsi="Geon"/>
        </w:rPr>
        <w:t xml:space="preserve">ieder </w:t>
      </w:r>
      <w:r w:rsidRPr="006E3C0F">
        <w:rPr>
          <w:rFonts w:ascii="Geon" w:hAnsi="Geon" w:hint="cs"/>
        </w:rPr>
        <w:t>die ik aanmeld.</w:t>
      </w:r>
    </w:p>
    <w:p w14:paraId="6DCBB330" w14:textId="1C60A2B9" w:rsidR="00EF3B25" w:rsidRPr="00860E9D" w:rsidRDefault="00EF3B25" w:rsidP="00EF3B25">
      <w:pPr>
        <w:numPr>
          <w:ilvl w:val="0"/>
          <w:numId w:val="6"/>
        </w:numPr>
        <w:spacing w:after="0"/>
        <w:rPr>
          <w:rFonts w:ascii="Geon" w:hAnsi="Geon"/>
        </w:rPr>
      </w:pPr>
      <w:r w:rsidRPr="006E3C0F">
        <w:rPr>
          <w:rFonts w:ascii="Geon" w:hAnsi="Geon" w:hint="cs"/>
        </w:rPr>
        <w:t>Ik</w:t>
      </w:r>
      <w:r w:rsidRPr="00860E9D">
        <w:rPr>
          <w:rFonts w:ascii="Geon" w:hAnsi="Geon"/>
        </w:rPr>
        <w:t>, de hoofddeelnemer</w:t>
      </w:r>
      <w:r w:rsidR="004826A4">
        <w:rPr>
          <w:rFonts w:ascii="Geon" w:hAnsi="Geon"/>
        </w:rPr>
        <w:t>,</w:t>
      </w:r>
      <w:r w:rsidRPr="00860E9D">
        <w:rPr>
          <w:rFonts w:ascii="Geon" w:hAnsi="Geon"/>
        </w:rPr>
        <w:t xml:space="preserve"> (</w:t>
      </w:r>
      <w:r w:rsidRPr="006E3C0F">
        <w:rPr>
          <w:rFonts w:ascii="Geon" w:hAnsi="Geon" w:hint="cs"/>
        </w:rPr>
        <w:t xml:space="preserve">degene die het deelnameformulier invult en </w:t>
      </w:r>
      <w:r>
        <w:rPr>
          <w:rFonts w:ascii="Geon" w:hAnsi="Geon"/>
        </w:rPr>
        <w:t>afgeef</w:t>
      </w:r>
      <w:r w:rsidRPr="006E3C0F">
        <w:rPr>
          <w:rFonts w:ascii="Geon" w:hAnsi="Geon" w:hint="cs"/>
        </w:rPr>
        <w:t>t) 1</w:t>
      </w:r>
      <w:r w:rsidRPr="00860E9D">
        <w:rPr>
          <w:rFonts w:ascii="Geon" w:hAnsi="Geon"/>
        </w:rPr>
        <w:t>8</w:t>
      </w:r>
      <w:r w:rsidRPr="006E3C0F">
        <w:rPr>
          <w:rFonts w:ascii="Geon" w:hAnsi="Geon" w:hint="cs"/>
        </w:rPr>
        <w:t xml:space="preserve"> jaar of ouder ben. </w:t>
      </w:r>
    </w:p>
    <w:p w14:paraId="3AA636B1" w14:textId="77777777" w:rsidR="00EF3B25" w:rsidRPr="0068507B" w:rsidRDefault="00EF3B25" w:rsidP="00EF3B25">
      <w:pPr>
        <w:numPr>
          <w:ilvl w:val="0"/>
          <w:numId w:val="6"/>
        </w:numPr>
        <w:spacing w:after="0"/>
        <w:rPr>
          <w:rFonts w:ascii="Geon" w:hAnsi="Geon"/>
        </w:rPr>
      </w:pPr>
      <w:r w:rsidRPr="006E3C0F">
        <w:rPr>
          <w:rFonts w:ascii="Geon" w:hAnsi="Geon" w:hint="cs"/>
        </w:rPr>
        <w:t>Ik m</w:t>
      </w:r>
      <w:r w:rsidRPr="0068507B">
        <w:rPr>
          <w:rFonts w:ascii="Geon" w:hAnsi="Geon"/>
        </w:rPr>
        <w:t>ij</w:t>
      </w:r>
      <w:r w:rsidRPr="006E3C0F">
        <w:rPr>
          <w:rFonts w:ascii="Geon" w:hAnsi="Geon" w:hint="cs"/>
        </w:rPr>
        <w:t xml:space="preserve"> te allen tijde houd aan de instructies die vanuit </w:t>
      </w:r>
      <w:r>
        <w:rPr>
          <w:rFonts w:ascii="Geon" w:hAnsi="Geon"/>
        </w:rPr>
        <w:t>Eiland van</w:t>
      </w:r>
      <w:r w:rsidRPr="0068507B">
        <w:rPr>
          <w:rFonts w:ascii="Geon" w:hAnsi="Geon"/>
        </w:rPr>
        <w:t xml:space="preserve"> Hein</w:t>
      </w:r>
      <w:r w:rsidRPr="006E3C0F">
        <w:rPr>
          <w:rFonts w:ascii="Geon" w:hAnsi="Geon" w:hint="cs"/>
        </w:rPr>
        <w:t xml:space="preserve"> worden gegeven.</w:t>
      </w:r>
    </w:p>
    <w:p w14:paraId="158D00B1" w14:textId="77777777" w:rsidR="00EF3B25" w:rsidRPr="006E3C0F" w:rsidRDefault="00EF3B25" w:rsidP="00EF3B25">
      <w:pPr>
        <w:numPr>
          <w:ilvl w:val="0"/>
          <w:numId w:val="8"/>
        </w:numPr>
        <w:spacing w:after="0"/>
        <w:rPr>
          <w:rFonts w:ascii="Geon" w:hAnsi="Geon"/>
        </w:rPr>
      </w:pPr>
      <w:r w:rsidRPr="006E3C0F">
        <w:rPr>
          <w:rFonts w:ascii="Geon" w:hAnsi="Geon" w:hint="cs"/>
        </w:rPr>
        <w:t>Ik niet onder invloed van alcohol en drugs ben.</w:t>
      </w:r>
    </w:p>
    <w:p w14:paraId="506E684E" w14:textId="0F7D2F30" w:rsidR="006E3C0F" w:rsidRPr="006E3C0F" w:rsidRDefault="006E3C0F" w:rsidP="006E3C0F">
      <w:pPr>
        <w:numPr>
          <w:ilvl w:val="0"/>
          <w:numId w:val="2"/>
        </w:numPr>
        <w:spacing w:after="0"/>
        <w:rPr>
          <w:rFonts w:ascii="Geon" w:hAnsi="Geon"/>
        </w:rPr>
      </w:pPr>
      <w:r w:rsidRPr="006E3C0F">
        <w:rPr>
          <w:rFonts w:ascii="Geon" w:hAnsi="Geon" w:hint="cs"/>
        </w:rPr>
        <w:t xml:space="preserve">Ik begrijp dat deelname op eigen risico is en </w:t>
      </w:r>
      <w:r w:rsidR="004B45E7" w:rsidRPr="00860E9D">
        <w:rPr>
          <w:rFonts w:ascii="Geon" w:hAnsi="Geon"/>
        </w:rPr>
        <w:t>Eiland van Hein</w:t>
      </w:r>
      <w:r w:rsidR="00F329A0">
        <w:rPr>
          <w:rFonts w:ascii="Geon" w:hAnsi="Geon"/>
        </w:rPr>
        <w:t>, dan wel Stichting van Hein</w:t>
      </w:r>
      <w:r w:rsidR="004B45E7" w:rsidRPr="00860E9D">
        <w:rPr>
          <w:rFonts w:ascii="Geon" w:hAnsi="Geon"/>
        </w:rPr>
        <w:t xml:space="preserve"> </w:t>
      </w:r>
      <w:r w:rsidRPr="006E3C0F">
        <w:rPr>
          <w:rFonts w:ascii="Geon" w:hAnsi="Geon" w:hint="cs"/>
        </w:rPr>
        <w:t xml:space="preserve">niet aansprakelijk is voor enige vorm van schade behoudens in geval van opzet of grove schuld van </w:t>
      </w:r>
      <w:r w:rsidR="004B45E7" w:rsidRPr="00860E9D">
        <w:rPr>
          <w:rFonts w:ascii="Geon" w:hAnsi="Geon"/>
        </w:rPr>
        <w:t>Eiland van Hein</w:t>
      </w:r>
      <w:r w:rsidRPr="006E3C0F">
        <w:rPr>
          <w:rFonts w:ascii="Geon" w:hAnsi="Geon" w:hint="cs"/>
        </w:rPr>
        <w:t>.</w:t>
      </w:r>
    </w:p>
    <w:p w14:paraId="36A44D88" w14:textId="464B4667" w:rsidR="006E3C0F" w:rsidRPr="006E3C0F" w:rsidRDefault="006E3C0F" w:rsidP="006E3C0F">
      <w:pPr>
        <w:numPr>
          <w:ilvl w:val="0"/>
          <w:numId w:val="3"/>
        </w:numPr>
        <w:spacing w:after="0"/>
        <w:rPr>
          <w:rFonts w:ascii="Geon" w:hAnsi="Geon"/>
        </w:rPr>
      </w:pPr>
      <w:r w:rsidRPr="006E3C0F">
        <w:rPr>
          <w:rFonts w:ascii="Geon" w:hAnsi="Geon" w:hint="cs"/>
        </w:rPr>
        <w:t>Ik verantwoordelijk ben voor de kosten voortkomend uit schade die ik</w:t>
      </w:r>
      <w:r w:rsidR="00DE5FB1">
        <w:rPr>
          <w:rFonts w:ascii="Geon" w:hAnsi="Geon"/>
        </w:rPr>
        <w:t>,</w:t>
      </w:r>
      <w:r w:rsidRPr="006E3C0F">
        <w:rPr>
          <w:rFonts w:ascii="Geon" w:hAnsi="Geon" w:hint="cs"/>
        </w:rPr>
        <w:t xml:space="preserve"> </w:t>
      </w:r>
      <w:r w:rsidR="006A51FC">
        <w:rPr>
          <w:rFonts w:ascii="Geon" w:hAnsi="Geon"/>
        </w:rPr>
        <w:t>dan</w:t>
      </w:r>
      <w:r w:rsidR="00DE5FB1">
        <w:rPr>
          <w:rFonts w:ascii="Geon" w:hAnsi="Geon"/>
        </w:rPr>
        <w:t xml:space="preserve"> wel door mij</w:t>
      </w:r>
      <w:r w:rsidR="007403D1">
        <w:rPr>
          <w:rFonts w:ascii="Geon" w:hAnsi="Geon"/>
        </w:rPr>
        <w:t>n</w:t>
      </w:r>
      <w:r w:rsidR="00DE5FB1">
        <w:rPr>
          <w:rFonts w:ascii="Geon" w:hAnsi="Geon"/>
        </w:rPr>
        <w:t xml:space="preserve"> aangemelde</w:t>
      </w:r>
      <w:r w:rsidR="007403D1">
        <w:rPr>
          <w:rFonts w:ascii="Geon" w:hAnsi="Geon"/>
        </w:rPr>
        <w:t xml:space="preserve"> minderjarigen</w:t>
      </w:r>
      <w:r w:rsidR="00DE5FB1">
        <w:rPr>
          <w:rFonts w:ascii="Geon" w:hAnsi="Geon"/>
        </w:rPr>
        <w:t xml:space="preserve">, </w:t>
      </w:r>
      <w:r w:rsidRPr="006E3C0F">
        <w:rPr>
          <w:rFonts w:ascii="Geon" w:hAnsi="Geon" w:hint="cs"/>
        </w:rPr>
        <w:t xml:space="preserve">aanricht aan andere personen en/of aan </w:t>
      </w:r>
      <w:r w:rsidR="00C33AE3">
        <w:rPr>
          <w:rFonts w:ascii="Geon" w:hAnsi="Geon"/>
        </w:rPr>
        <w:t xml:space="preserve">eigendommen of </w:t>
      </w:r>
      <w:r w:rsidRPr="006E3C0F">
        <w:rPr>
          <w:rFonts w:ascii="Geon" w:hAnsi="Geon" w:hint="cs"/>
        </w:rPr>
        <w:t>material</w:t>
      </w:r>
      <w:r w:rsidR="00C33AE3">
        <w:rPr>
          <w:rFonts w:ascii="Geon" w:hAnsi="Geon"/>
        </w:rPr>
        <w:t>en</w:t>
      </w:r>
      <w:r w:rsidRPr="006E3C0F">
        <w:rPr>
          <w:rFonts w:ascii="Geon" w:hAnsi="Geon" w:hint="cs"/>
        </w:rPr>
        <w:t xml:space="preserve"> van </w:t>
      </w:r>
      <w:r w:rsidR="00542A1E">
        <w:rPr>
          <w:rFonts w:ascii="Geon" w:hAnsi="Geon"/>
        </w:rPr>
        <w:t>Stichting</w:t>
      </w:r>
      <w:r w:rsidR="004B45E7" w:rsidRPr="00860E9D">
        <w:rPr>
          <w:rFonts w:ascii="Geon" w:hAnsi="Geon"/>
        </w:rPr>
        <w:t xml:space="preserve"> van Hein.</w:t>
      </w:r>
    </w:p>
    <w:p w14:paraId="287AECDE" w14:textId="76BFF3E3" w:rsidR="006E3C0F" w:rsidRPr="006E3C0F" w:rsidRDefault="00954574" w:rsidP="006E3C0F">
      <w:pPr>
        <w:numPr>
          <w:ilvl w:val="0"/>
          <w:numId w:val="10"/>
        </w:numPr>
        <w:spacing w:after="0"/>
        <w:rPr>
          <w:rFonts w:ascii="Geon" w:hAnsi="Geon"/>
        </w:rPr>
      </w:pPr>
      <w:r>
        <w:rPr>
          <w:rFonts w:ascii="Geon" w:hAnsi="Geon"/>
        </w:rPr>
        <w:t>D</w:t>
      </w:r>
      <w:r w:rsidR="00F32B6D" w:rsidRPr="00860E9D">
        <w:rPr>
          <w:rFonts w:ascii="Geon" w:hAnsi="Geon"/>
        </w:rPr>
        <w:t>eelnemers die</w:t>
      </w:r>
      <w:r w:rsidR="006E3C0F" w:rsidRPr="006E3C0F">
        <w:rPr>
          <w:rFonts w:ascii="Geon" w:hAnsi="Geon" w:hint="cs"/>
        </w:rPr>
        <w:t xml:space="preserve"> lichamelijke en/of geestelijke beperkingen (inclusief medicijn gebruik) </w:t>
      </w:r>
      <w:r w:rsidR="00F32B6D" w:rsidRPr="00860E9D">
        <w:rPr>
          <w:rFonts w:ascii="Geon" w:hAnsi="Geon"/>
        </w:rPr>
        <w:t>hebben</w:t>
      </w:r>
      <w:r w:rsidR="00F56D39" w:rsidRPr="00860E9D">
        <w:rPr>
          <w:rFonts w:ascii="Geon" w:hAnsi="Geon"/>
        </w:rPr>
        <w:t>,</w:t>
      </w:r>
      <w:r w:rsidR="005D49C2">
        <w:rPr>
          <w:rFonts w:ascii="Geon" w:hAnsi="Geon"/>
        </w:rPr>
        <w:t xml:space="preserve"> </w:t>
      </w:r>
      <w:r w:rsidR="00F56D39" w:rsidRPr="00860E9D">
        <w:rPr>
          <w:rFonts w:ascii="Geon" w:hAnsi="Geon"/>
        </w:rPr>
        <w:t>dit</w:t>
      </w:r>
      <w:r w:rsidR="00FF3116" w:rsidRPr="00860E9D">
        <w:rPr>
          <w:rFonts w:ascii="Geon" w:hAnsi="Geon"/>
        </w:rPr>
        <w:t xml:space="preserve"> wordt </w:t>
      </w:r>
      <w:r w:rsidR="006E3C0F" w:rsidRPr="006E3C0F">
        <w:rPr>
          <w:rFonts w:ascii="Geon" w:hAnsi="Geon" w:hint="cs"/>
        </w:rPr>
        <w:t xml:space="preserve">gemeld aan </w:t>
      </w:r>
      <w:r w:rsidR="00A22371">
        <w:rPr>
          <w:rFonts w:ascii="Geon" w:hAnsi="Geon"/>
        </w:rPr>
        <w:t>éé</w:t>
      </w:r>
      <w:r w:rsidR="006E3C0F" w:rsidRPr="006E3C0F">
        <w:rPr>
          <w:rFonts w:ascii="Geon" w:hAnsi="Geon" w:hint="cs"/>
        </w:rPr>
        <w:t xml:space="preserve">n van de instructeurs van </w:t>
      </w:r>
      <w:r>
        <w:rPr>
          <w:rFonts w:ascii="Geon" w:hAnsi="Geon"/>
        </w:rPr>
        <w:t>Eiland van Hein</w:t>
      </w:r>
      <w:r w:rsidR="00FF3116" w:rsidRPr="00860E9D">
        <w:rPr>
          <w:rFonts w:ascii="Geon" w:hAnsi="Geon"/>
        </w:rPr>
        <w:t>.</w:t>
      </w:r>
    </w:p>
    <w:p w14:paraId="0EDDC343" w14:textId="206E5A87" w:rsidR="006E3C0F" w:rsidRPr="006E3C0F" w:rsidRDefault="006E3C0F" w:rsidP="006E3C0F">
      <w:pPr>
        <w:numPr>
          <w:ilvl w:val="0"/>
          <w:numId w:val="11"/>
        </w:numPr>
        <w:spacing w:after="0"/>
        <w:rPr>
          <w:rFonts w:ascii="Geon" w:hAnsi="Geon"/>
        </w:rPr>
      </w:pPr>
      <w:r w:rsidRPr="006E3C0F">
        <w:rPr>
          <w:rFonts w:ascii="Geon" w:hAnsi="Geon" w:hint="cs"/>
        </w:rPr>
        <w:t xml:space="preserve">Ik begrijp dat het dragen van een </w:t>
      </w:r>
      <w:r w:rsidRPr="00815862">
        <w:rPr>
          <w:rFonts w:ascii="Geon" w:hAnsi="Geon" w:hint="cs"/>
        </w:rPr>
        <w:t>bril</w:t>
      </w:r>
      <w:r w:rsidR="00E771A3" w:rsidRPr="00815862">
        <w:rPr>
          <w:rFonts w:ascii="Geon" w:hAnsi="Geon"/>
        </w:rPr>
        <w:t xml:space="preserve"> </w:t>
      </w:r>
      <w:r w:rsidR="00E771A3" w:rsidRPr="00815862">
        <w:rPr>
          <w:rFonts w:ascii="Geon" w:eastAsia="Times New Roman" w:hAnsi="Geon" w:cs="Times New Roman"/>
        </w:rPr>
        <w:t>(of andere persoonlijke eigendommen)</w:t>
      </w:r>
      <w:r w:rsidRPr="00815862">
        <w:rPr>
          <w:rFonts w:ascii="Geon" w:hAnsi="Geon" w:hint="cs"/>
        </w:rPr>
        <w:t xml:space="preserve"> </w:t>
      </w:r>
      <w:r w:rsidRPr="006E3C0F">
        <w:rPr>
          <w:rFonts w:ascii="Geon" w:hAnsi="Geon" w:hint="cs"/>
        </w:rPr>
        <w:t>voor, tijdens en na de activiteit(en) onder mijn eigen risico valt.</w:t>
      </w:r>
    </w:p>
    <w:p w14:paraId="5C04DE72" w14:textId="151D341D" w:rsidR="0068507B" w:rsidRPr="0042562A" w:rsidRDefault="006E3C0F" w:rsidP="0042562A">
      <w:pPr>
        <w:pStyle w:val="Lijstalinea"/>
        <w:numPr>
          <w:ilvl w:val="0"/>
          <w:numId w:val="14"/>
        </w:numPr>
        <w:spacing w:after="0"/>
        <w:rPr>
          <w:rFonts w:ascii="Geon" w:hAnsi="Geon"/>
        </w:rPr>
      </w:pPr>
      <w:r w:rsidRPr="0042562A">
        <w:rPr>
          <w:rFonts w:ascii="Geon" w:hAnsi="Geon" w:hint="cs"/>
        </w:rPr>
        <w:t>Ik begrijp dat</w:t>
      </w:r>
      <w:r w:rsidR="00F56D39" w:rsidRPr="0042562A">
        <w:rPr>
          <w:rFonts w:ascii="Geon" w:hAnsi="Geon"/>
        </w:rPr>
        <w:t xml:space="preserve"> </w:t>
      </w:r>
      <w:r w:rsidR="00954574">
        <w:rPr>
          <w:rFonts w:ascii="Geon" w:hAnsi="Geon"/>
        </w:rPr>
        <w:t>Eiland van</w:t>
      </w:r>
      <w:r w:rsidR="00052861">
        <w:rPr>
          <w:rFonts w:ascii="Geon" w:hAnsi="Geon"/>
        </w:rPr>
        <w:t xml:space="preserve"> Hein </w:t>
      </w:r>
      <w:r w:rsidRPr="0042562A">
        <w:rPr>
          <w:rFonts w:ascii="Geon" w:hAnsi="Geon" w:hint="cs"/>
        </w:rPr>
        <w:t>het recht heeft</w:t>
      </w:r>
      <w:r w:rsidR="00F56D39" w:rsidRPr="0042562A">
        <w:rPr>
          <w:rFonts w:ascii="Geon" w:hAnsi="Geon"/>
        </w:rPr>
        <w:t xml:space="preserve"> deelnemers</w:t>
      </w:r>
      <w:r w:rsidRPr="0042562A">
        <w:rPr>
          <w:rFonts w:ascii="Geon" w:hAnsi="Geon" w:hint="cs"/>
        </w:rPr>
        <w:t xml:space="preserve"> uit te sluiten van deelname bij overlast en de eventuele daarmee gemoeide kosten voor mijn rekening komen.</w:t>
      </w:r>
    </w:p>
    <w:p w14:paraId="375227EA" w14:textId="5F3F62A8" w:rsidR="006E3C0F" w:rsidRPr="0068507B" w:rsidRDefault="006E3C0F" w:rsidP="0068507B">
      <w:pPr>
        <w:pStyle w:val="Lijstalinea"/>
        <w:numPr>
          <w:ilvl w:val="0"/>
          <w:numId w:val="14"/>
        </w:numPr>
        <w:spacing w:after="0"/>
        <w:rPr>
          <w:rFonts w:ascii="Geon" w:hAnsi="Geon"/>
        </w:rPr>
      </w:pPr>
      <w:r w:rsidRPr="0068507B">
        <w:rPr>
          <w:rFonts w:ascii="Geon" w:hAnsi="Geon" w:hint="cs"/>
        </w:rPr>
        <w:t xml:space="preserve">Ik </w:t>
      </w:r>
      <w:r w:rsidR="00542A1E">
        <w:rPr>
          <w:rFonts w:ascii="Geon" w:hAnsi="Geon"/>
        </w:rPr>
        <w:t>Stichting</w:t>
      </w:r>
      <w:r w:rsidR="00F56D39" w:rsidRPr="0068507B">
        <w:rPr>
          <w:rFonts w:ascii="Geon" w:hAnsi="Geon"/>
        </w:rPr>
        <w:t xml:space="preserve"> van Hein</w:t>
      </w:r>
      <w:r w:rsidRPr="0068507B">
        <w:rPr>
          <w:rFonts w:ascii="Geon" w:hAnsi="Geon" w:hint="cs"/>
        </w:rPr>
        <w:t xml:space="preserve"> niet aansprakelijk stel voor eventueel verlies van persoonlijke items voor, tijdens en na de activiteit(en).</w:t>
      </w:r>
    </w:p>
    <w:p w14:paraId="65D20942" w14:textId="4EEA12FC" w:rsidR="006E3C0F" w:rsidRPr="00860E9D" w:rsidRDefault="006E3C0F" w:rsidP="006E3C0F">
      <w:pPr>
        <w:numPr>
          <w:ilvl w:val="0"/>
          <w:numId w:val="14"/>
        </w:numPr>
        <w:spacing w:after="0"/>
        <w:rPr>
          <w:rFonts w:ascii="Geon" w:hAnsi="Geon"/>
        </w:rPr>
      </w:pPr>
      <w:r w:rsidRPr="006E3C0F">
        <w:rPr>
          <w:rFonts w:ascii="Geon" w:hAnsi="Geon" w:hint="cs"/>
        </w:rPr>
        <w:t xml:space="preserve">Ik akkoord ga met de opslag en verwerking van mijn gegevens zoals beschreven in de privacy verklaring van </w:t>
      </w:r>
      <w:r w:rsidR="00F56D39" w:rsidRPr="00860E9D">
        <w:rPr>
          <w:rFonts w:ascii="Geon" w:hAnsi="Geon"/>
        </w:rPr>
        <w:t>Eiland van Hein.</w:t>
      </w:r>
      <w:r w:rsidRPr="006E3C0F">
        <w:rPr>
          <w:rFonts w:ascii="Geon" w:hAnsi="Geon" w:hint="cs"/>
        </w:rPr>
        <w:t xml:space="preserve"> Deze is in te </w:t>
      </w:r>
      <w:r w:rsidR="005D49C2">
        <w:rPr>
          <w:rFonts w:ascii="Geon" w:hAnsi="Geon"/>
        </w:rPr>
        <w:t>leze</w:t>
      </w:r>
      <w:r w:rsidRPr="006E3C0F">
        <w:rPr>
          <w:rFonts w:ascii="Geon" w:hAnsi="Geon" w:hint="cs"/>
        </w:rPr>
        <w:t>n op </w:t>
      </w:r>
      <w:r w:rsidR="00F56D39" w:rsidRPr="00860E9D">
        <w:rPr>
          <w:rFonts w:ascii="Geon" w:hAnsi="Geon"/>
        </w:rPr>
        <w:t>eilandvanhein.nl</w:t>
      </w:r>
    </w:p>
    <w:p w14:paraId="1629B555" w14:textId="3D0DF6A9" w:rsidR="00B047A6" w:rsidRDefault="00B047A6" w:rsidP="006E3C0F">
      <w:pPr>
        <w:numPr>
          <w:ilvl w:val="0"/>
          <w:numId w:val="14"/>
        </w:numPr>
        <w:spacing w:after="0"/>
        <w:rPr>
          <w:rFonts w:ascii="Geon" w:hAnsi="Geon"/>
        </w:rPr>
      </w:pPr>
      <w:r w:rsidRPr="00860E9D">
        <w:rPr>
          <w:rFonts w:ascii="Geon" w:hAnsi="Geon"/>
        </w:rPr>
        <w:t>Ik aanwezig blijf tijdens de activiteit, tezamen met minstens één andere ouder/voogd/begeleider</w:t>
      </w:r>
      <w:r w:rsidR="002C451A">
        <w:rPr>
          <w:rFonts w:ascii="Geon" w:hAnsi="Geon"/>
        </w:rPr>
        <w:t xml:space="preserve"> en samen toezicht zal houden op de minderjarigen</w:t>
      </w:r>
      <w:r w:rsidR="00860E9D" w:rsidRPr="00860E9D">
        <w:rPr>
          <w:rFonts w:ascii="Geon" w:hAnsi="Geon"/>
        </w:rPr>
        <w:t>.</w:t>
      </w:r>
    </w:p>
    <w:p w14:paraId="4EA0DE89" w14:textId="7A6D9012" w:rsidR="009B243C" w:rsidRPr="006E3C0F" w:rsidRDefault="009B243C" w:rsidP="006E3C0F">
      <w:pPr>
        <w:numPr>
          <w:ilvl w:val="0"/>
          <w:numId w:val="14"/>
        </w:numPr>
        <w:spacing w:after="0"/>
        <w:rPr>
          <w:rFonts w:ascii="Geon" w:hAnsi="Geon"/>
        </w:rPr>
      </w:pPr>
      <w:r>
        <w:rPr>
          <w:rFonts w:ascii="Geon" w:hAnsi="Geon"/>
        </w:rPr>
        <w:t>I</w:t>
      </w:r>
      <w:r w:rsidR="005D49C2">
        <w:rPr>
          <w:rFonts w:ascii="Geon" w:hAnsi="Geon"/>
        </w:rPr>
        <w:t xml:space="preserve">k op de hoogte ben van een gedragscode </w:t>
      </w:r>
      <w:r>
        <w:rPr>
          <w:rFonts w:ascii="Geon" w:hAnsi="Geon"/>
        </w:rPr>
        <w:t>d</w:t>
      </w:r>
      <w:r w:rsidR="005D49C2">
        <w:rPr>
          <w:rFonts w:ascii="Geon" w:hAnsi="Geon"/>
        </w:rPr>
        <w:t>at</w:t>
      </w:r>
      <w:r>
        <w:rPr>
          <w:rFonts w:ascii="Geon" w:hAnsi="Geon"/>
        </w:rPr>
        <w:t xml:space="preserve"> ter inzage aanwezig</w:t>
      </w:r>
      <w:r w:rsidR="005D49C2">
        <w:rPr>
          <w:rFonts w:ascii="Geon" w:hAnsi="Geon"/>
        </w:rPr>
        <w:t xml:space="preserve"> is</w:t>
      </w:r>
      <w:r w:rsidR="00E64968">
        <w:rPr>
          <w:rFonts w:ascii="Geon" w:hAnsi="Geon"/>
        </w:rPr>
        <w:t>.</w:t>
      </w:r>
    </w:p>
    <w:p w14:paraId="45BA0D3B" w14:textId="4E2D9014" w:rsidR="006E3C0F" w:rsidRDefault="006E3C0F" w:rsidP="006E3C0F">
      <w:pPr>
        <w:numPr>
          <w:ilvl w:val="0"/>
          <w:numId w:val="15"/>
        </w:numPr>
        <w:spacing w:after="0"/>
        <w:rPr>
          <w:rFonts w:ascii="Geon" w:hAnsi="Geon"/>
        </w:rPr>
      </w:pPr>
      <w:r w:rsidRPr="006E3C0F">
        <w:rPr>
          <w:rFonts w:ascii="Geon" w:hAnsi="Geon" w:hint="cs"/>
        </w:rPr>
        <w:t>Ik bovenstaande voorwaarden gelezen en begrepen heb.</w:t>
      </w:r>
    </w:p>
    <w:p w14:paraId="44FD3A7D" w14:textId="41B9A47A" w:rsidR="0068507B" w:rsidRDefault="0068507B" w:rsidP="0068507B">
      <w:pPr>
        <w:spacing w:after="0"/>
        <w:rPr>
          <w:rFonts w:ascii="Geon" w:hAnsi="Geon"/>
        </w:rPr>
      </w:pPr>
    </w:p>
    <w:p w14:paraId="09E7B8B6" w14:textId="19A5D02C" w:rsidR="0068507B" w:rsidRDefault="0068507B" w:rsidP="0068507B">
      <w:pPr>
        <w:spacing w:after="0"/>
        <w:rPr>
          <w:rFonts w:ascii="Geon" w:hAnsi="Geon"/>
        </w:rPr>
      </w:pPr>
    </w:p>
    <w:p w14:paraId="03C71FB8" w14:textId="17646008" w:rsidR="0068507B" w:rsidRDefault="00BA2274" w:rsidP="0068507B">
      <w:pPr>
        <w:spacing w:after="0"/>
        <w:rPr>
          <w:rFonts w:ascii="Geon" w:hAnsi="Geon"/>
          <w:u w:val="dash"/>
        </w:rPr>
      </w:pPr>
      <w:r>
        <w:rPr>
          <w:rFonts w:ascii="Geon" w:hAnsi="Geon"/>
        </w:rPr>
        <w:t>Datum:</w:t>
      </w:r>
      <w:r w:rsidR="0070568B">
        <w:rPr>
          <w:rFonts w:ascii="Geon" w:hAnsi="Geon"/>
          <w:u w:val="dash"/>
        </w:rPr>
        <w:t xml:space="preserve"> </w:t>
      </w:r>
      <w:r w:rsidR="0070568B">
        <w:rPr>
          <w:rFonts w:ascii="Geon" w:hAnsi="Geon"/>
          <w:u w:val="dash"/>
        </w:rPr>
        <w:br/>
      </w:r>
    </w:p>
    <w:p w14:paraId="25757678" w14:textId="177A1519" w:rsidR="00BA2274" w:rsidRDefault="00BA2274" w:rsidP="0068507B">
      <w:pPr>
        <w:spacing w:after="0"/>
        <w:rPr>
          <w:rFonts w:ascii="Geon" w:hAnsi="Geon"/>
          <w:u w:val="dash"/>
        </w:rPr>
      </w:pPr>
      <w:r>
        <w:rPr>
          <w:rFonts w:ascii="Geon" w:hAnsi="Geon"/>
        </w:rPr>
        <w:t>Naam:</w:t>
      </w:r>
      <w:r w:rsidR="0070568B">
        <w:rPr>
          <w:rFonts w:ascii="Geon" w:hAnsi="Geon"/>
          <w:u w:val="dash"/>
        </w:rPr>
        <w:t xml:space="preserve"> </w:t>
      </w:r>
      <w:r w:rsidR="0070568B">
        <w:rPr>
          <w:rFonts w:ascii="Geon" w:hAnsi="Geon"/>
          <w:u w:val="dash"/>
        </w:rPr>
        <w:br/>
      </w:r>
    </w:p>
    <w:p w14:paraId="01199146" w14:textId="5FAC2D56" w:rsidR="004E210A" w:rsidRPr="00860E9D" w:rsidRDefault="00BA2274" w:rsidP="0070568B">
      <w:pPr>
        <w:spacing w:after="0"/>
        <w:rPr>
          <w:rFonts w:ascii="Geon" w:hAnsi="Geon"/>
        </w:rPr>
      </w:pPr>
      <w:r>
        <w:rPr>
          <w:rFonts w:ascii="Geon" w:hAnsi="Geon"/>
        </w:rPr>
        <w:t>Handtekening:</w:t>
      </w:r>
    </w:p>
    <w:sectPr w:rsidR="004E210A" w:rsidRPr="00860E9D" w:rsidSect="00BA17AC">
      <w:headerReference w:type="default" r:id="rId9"/>
      <w:footerReference w:type="default" r:id="rId10"/>
      <w:pgSz w:w="11906" w:h="16838"/>
      <w:pgMar w:top="1417" w:right="1417" w:bottom="1417" w:left="1417"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81FB3" w14:textId="77777777" w:rsidR="006C1A8A" w:rsidRDefault="006C1A8A" w:rsidP="00CF06C7">
      <w:pPr>
        <w:spacing w:after="0" w:line="240" w:lineRule="auto"/>
      </w:pPr>
      <w:r>
        <w:separator/>
      </w:r>
    </w:p>
  </w:endnote>
  <w:endnote w:type="continuationSeparator" w:id="0">
    <w:p w14:paraId="3E572DC6" w14:textId="77777777" w:rsidR="006C1A8A" w:rsidRDefault="006C1A8A" w:rsidP="00CF0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n">
    <w:panose1 w:val="020B0503030302020204"/>
    <w:charset w:val="00"/>
    <w:family w:val="swiss"/>
    <w:notTrueType/>
    <w:pitch w:val="variable"/>
    <w:sig w:usb0="A000026F" w:usb1="500020FB" w:usb2="00000000" w:usb3="00000000" w:csb0="00000197"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20844" w14:textId="1F727D8E" w:rsidR="00C8247E" w:rsidRDefault="00C8247E" w:rsidP="00C8247E">
    <w:pPr>
      <w:pStyle w:val="Voettekst"/>
      <w:jc w:val="both"/>
    </w:pPr>
    <w:r w:rsidRPr="001D29D1">
      <w:rPr>
        <w:color w:val="FFC000"/>
      </w:rPr>
      <w:t>Website</w:t>
    </w:r>
    <w:r>
      <w:t xml:space="preserve"> eilandvanhein.nl</w:t>
    </w:r>
    <w:r>
      <w:ptab w:relativeTo="margin" w:alignment="center" w:leader="none"/>
    </w:r>
    <w:r>
      <w:t>Bovendijk 4G-1</w:t>
    </w:r>
    <w:r>
      <w:tab/>
    </w:r>
    <w:r w:rsidRPr="00437E26">
      <w:rPr>
        <w:color w:val="FFC000"/>
      </w:rPr>
      <w:t>Brenda</w:t>
    </w:r>
    <w:r>
      <w:t xml:space="preserve"> 0629424149 </w:t>
    </w:r>
  </w:p>
  <w:p w14:paraId="1B340667" w14:textId="24092159" w:rsidR="00C8247E" w:rsidRDefault="00C8247E" w:rsidP="00C8247E">
    <w:pPr>
      <w:pStyle w:val="Voettekst"/>
    </w:pPr>
    <w:r w:rsidRPr="0076532D">
      <w:rPr>
        <w:color w:val="FFC000"/>
      </w:rPr>
      <w:t>Email</w:t>
    </w:r>
    <w:r>
      <w:t xml:space="preserve"> </w:t>
    </w:r>
    <w:r w:rsidR="00375C0E">
      <w:t>brenda</w:t>
    </w:r>
    <w:r>
      <w:t>@eilandvanhein.nl</w:t>
    </w:r>
    <w:r>
      <w:tab/>
      <w:t>3648 NM Wilnis</w:t>
    </w:r>
    <w:r w:rsidR="002147D8">
      <w:tab/>
    </w:r>
    <w:r w:rsidRPr="00656822">
      <w:rPr>
        <w:color w:val="FFC000"/>
      </w:rPr>
      <w:t>KVK</w:t>
    </w:r>
    <w:r w:rsidR="00634AAC">
      <w:rPr>
        <w:color w:val="FFC000"/>
      </w:rPr>
      <w:t xml:space="preserve"> </w:t>
    </w:r>
    <w:r>
      <w:t>81805926</w:t>
    </w:r>
  </w:p>
  <w:p w14:paraId="150A62CD" w14:textId="75528A65" w:rsidR="002F5623" w:rsidRPr="002F5623" w:rsidRDefault="002F5623" w:rsidP="002F56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4259C" w14:textId="77777777" w:rsidR="006C1A8A" w:rsidRDefault="006C1A8A" w:rsidP="00CF06C7">
      <w:pPr>
        <w:spacing w:after="0" w:line="240" w:lineRule="auto"/>
      </w:pPr>
      <w:r>
        <w:separator/>
      </w:r>
    </w:p>
  </w:footnote>
  <w:footnote w:type="continuationSeparator" w:id="0">
    <w:p w14:paraId="6488551B" w14:textId="77777777" w:rsidR="006C1A8A" w:rsidRDefault="006C1A8A" w:rsidP="00CF0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24C52" w14:textId="0EA49FFB" w:rsidR="00CF06C7" w:rsidRDefault="00CF06C7">
    <w:pPr>
      <w:pStyle w:val="Koptekst"/>
    </w:pPr>
    <w:r>
      <w:rPr>
        <w:noProof/>
      </w:rPr>
      <w:drawing>
        <wp:inline distT="0" distB="0" distL="0" distR="0" wp14:anchorId="5C9A1A54" wp14:editId="2C502A9F">
          <wp:extent cx="5760720" cy="1016000"/>
          <wp:effectExtent l="0" t="0" r="0" b="0"/>
          <wp:docPr id="16" name="Afbeelding 1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5800276" cy="10229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4192"/>
    <w:multiLevelType w:val="multilevel"/>
    <w:tmpl w:val="A34E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8A6EFA"/>
    <w:multiLevelType w:val="multilevel"/>
    <w:tmpl w:val="5D6C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5C608D"/>
    <w:multiLevelType w:val="multilevel"/>
    <w:tmpl w:val="B44C52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FB5ACA"/>
    <w:multiLevelType w:val="multilevel"/>
    <w:tmpl w:val="99B8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1C7D58"/>
    <w:multiLevelType w:val="hybridMultilevel"/>
    <w:tmpl w:val="DA7C4696"/>
    <w:lvl w:ilvl="0" w:tplc="CEC4B8A4">
      <w:start w:val="8"/>
      <w:numFmt w:val="bullet"/>
      <w:lvlText w:val="-"/>
      <w:lvlJc w:val="left"/>
      <w:pPr>
        <w:ind w:left="720" w:hanging="360"/>
      </w:pPr>
      <w:rPr>
        <w:rFonts w:ascii="Geon" w:eastAsiaTheme="minorHAnsi" w:hAnsi="Geon"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7CB3869"/>
    <w:multiLevelType w:val="multilevel"/>
    <w:tmpl w:val="B40A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0D5F85"/>
    <w:multiLevelType w:val="multilevel"/>
    <w:tmpl w:val="6F6C00B2"/>
    <w:lvl w:ilvl="0">
      <w:start w:val="1"/>
      <w:numFmt w:val="bullet"/>
      <w:lvlText w:val=""/>
      <w:lvlJc w:val="left"/>
      <w:pPr>
        <w:tabs>
          <w:tab w:val="num" w:pos="5040"/>
        </w:tabs>
        <w:ind w:left="5040" w:hanging="360"/>
      </w:pPr>
      <w:rPr>
        <w:rFonts w:ascii="Symbol" w:hAnsi="Symbol" w:hint="default"/>
        <w:sz w:val="20"/>
      </w:rPr>
    </w:lvl>
    <w:lvl w:ilvl="1" w:tentative="1">
      <w:start w:val="1"/>
      <w:numFmt w:val="bullet"/>
      <w:lvlText w:val=""/>
      <w:lvlJc w:val="left"/>
      <w:pPr>
        <w:tabs>
          <w:tab w:val="num" w:pos="5760"/>
        </w:tabs>
        <w:ind w:left="5760" w:hanging="360"/>
      </w:pPr>
      <w:rPr>
        <w:rFonts w:ascii="Symbol" w:hAnsi="Symbol" w:hint="default"/>
        <w:sz w:val="20"/>
      </w:rPr>
    </w:lvl>
    <w:lvl w:ilvl="2" w:tentative="1">
      <w:start w:val="1"/>
      <w:numFmt w:val="bullet"/>
      <w:lvlText w:val=""/>
      <w:lvlJc w:val="left"/>
      <w:pPr>
        <w:tabs>
          <w:tab w:val="num" w:pos="6480"/>
        </w:tabs>
        <w:ind w:left="6480" w:hanging="360"/>
      </w:pPr>
      <w:rPr>
        <w:rFonts w:ascii="Symbol" w:hAnsi="Symbol" w:hint="default"/>
        <w:sz w:val="20"/>
      </w:rPr>
    </w:lvl>
    <w:lvl w:ilvl="3" w:tentative="1">
      <w:start w:val="1"/>
      <w:numFmt w:val="bullet"/>
      <w:lvlText w:val=""/>
      <w:lvlJc w:val="left"/>
      <w:pPr>
        <w:tabs>
          <w:tab w:val="num" w:pos="7200"/>
        </w:tabs>
        <w:ind w:left="7200" w:hanging="360"/>
      </w:pPr>
      <w:rPr>
        <w:rFonts w:ascii="Symbol" w:hAnsi="Symbol" w:hint="default"/>
        <w:sz w:val="20"/>
      </w:rPr>
    </w:lvl>
    <w:lvl w:ilvl="4" w:tentative="1">
      <w:start w:val="1"/>
      <w:numFmt w:val="bullet"/>
      <w:lvlText w:val=""/>
      <w:lvlJc w:val="left"/>
      <w:pPr>
        <w:tabs>
          <w:tab w:val="num" w:pos="7920"/>
        </w:tabs>
        <w:ind w:left="7920" w:hanging="360"/>
      </w:pPr>
      <w:rPr>
        <w:rFonts w:ascii="Symbol" w:hAnsi="Symbol" w:hint="default"/>
        <w:sz w:val="20"/>
      </w:rPr>
    </w:lvl>
    <w:lvl w:ilvl="5" w:tentative="1">
      <w:start w:val="1"/>
      <w:numFmt w:val="bullet"/>
      <w:lvlText w:val=""/>
      <w:lvlJc w:val="left"/>
      <w:pPr>
        <w:tabs>
          <w:tab w:val="num" w:pos="8640"/>
        </w:tabs>
        <w:ind w:left="8640" w:hanging="360"/>
      </w:pPr>
      <w:rPr>
        <w:rFonts w:ascii="Symbol" w:hAnsi="Symbol" w:hint="default"/>
        <w:sz w:val="20"/>
      </w:rPr>
    </w:lvl>
    <w:lvl w:ilvl="6" w:tentative="1">
      <w:start w:val="1"/>
      <w:numFmt w:val="bullet"/>
      <w:lvlText w:val=""/>
      <w:lvlJc w:val="left"/>
      <w:pPr>
        <w:tabs>
          <w:tab w:val="num" w:pos="9360"/>
        </w:tabs>
        <w:ind w:left="9360" w:hanging="360"/>
      </w:pPr>
      <w:rPr>
        <w:rFonts w:ascii="Symbol" w:hAnsi="Symbol" w:hint="default"/>
        <w:sz w:val="20"/>
      </w:rPr>
    </w:lvl>
    <w:lvl w:ilvl="7" w:tentative="1">
      <w:start w:val="1"/>
      <w:numFmt w:val="bullet"/>
      <w:lvlText w:val=""/>
      <w:lvlJc w:val="left"/>
      <w:pPr>
        <w:tabs>
          <w:tab w:val="num" w:pos="10080"/>
        </w:tabs>
        <w:ind w:left="10080" w:hanging="360"/>
      </w:pPr>
      <w:rPr>
        <w:rFonts w:ascii="Symbol" w:hAnsi="Symbol" w:hint="default"/>
        <w:sz w:val="20"/>
      </w:rPr>
    </w:lvl>
    <w:lvl w:ilvl="8" w:tentative="1">
      <w:start w:val="1"/>
      <w:numFmt w:val="bullet"/>
      <w:lvlText w:val=""/>
      <w:lvlJc w:val="left"/>
      <w:pPr>
        <w:tabs>
          <w:tab w:val="num" w:pos="10800"/>
        </w:tabs>
        <w:ind w:left="10800" w:hanging="360"/>
      </w:pPr>
      <w:rPr>
        <w:rFonts w:ascii="Symbol" w:hAnsi="Symbol" w:hint="default"/>
        <w:sz w:val="20"/>
      </w:rPr>
    </w:lvl>
  </w:abstractNum>
  <w:abstractNum w:abstractNumId="7" w15:restartNumberingAfterBreak="0">
    <w:nsid w:val="50366D3F"/>
    <w:multiLevelType w:val="multilevel"/>
    <w:tmpl w:val="8E16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E15470"/>
    <w:multiLevelType w:val="multilevel"/>
    <w:tmpl w:val="1246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E94169"/>
    <w:multiLevelType w:val="multilevel"/>
    <w:tmpl w:val="3788B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1A235A3"/>
    <w:multiLevelType w:val="hybridMultilevel"/>
    <w:tmpl w:val="98E402F8"/>
    <w:lvl w:ilvl="0" w:tplc="0413000F">
      <w:start w:val="1"/>
      <w:numFmt w:val="decimal"/>
      <w:lvlText w:val="%1."/>
      <w:lvlJc w:val="left"/>
      <w:pPr>
        <w:ind w:left="720" w:hanging="360"/>
      </w:pPr>
      <w:rPr>
        <w:rFonts w:cs="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568639C"/>
    <w:multiLevelType w:val="multilevel"/>
    <w:tmpl w:val="54523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AB5944"/>
    <w:multiLevelType w:val="multilevel"/>
    <w:tmpl w:val="B8A2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C5146C"/>
    <w:multiLevelType w:val="multilevel"/>
    <w:tmpl w:val="6138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E8D3763"/>
    <w:multiLevelType w:val="multilevel"/>
    <w:tmpl w:val="2368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1239EB"/>
    <w:multiLevelType w:val="multilevel"/>
    <w:tmpl w:val="47F8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0768877">
    <w:abstractNumId w:val="4"/>
  </w:num>
  <w:num w:numId="2" w16cid:durableId="1610897098">
    <w:abstractNumId w:val="15"/>
  </w:num>
  <w:num w:numId="3" w16cid:durableId="241258780">
    <w:abstractNumId w:val="11"/>
  </w:num>
  <w:num w:numId="4" w16cid:durableId="637732672">
    <w:abstractNumId w:val="5"/>
  </w:num>
  <w:num w:numId="5" w16cid:durableId="1219627023">
    <w:abstractNumId w:val="1"/>
  </w:num>
  <w:num w:numId="6" w16cid:durableId="583420995">
    <w:abstractNumId w:val="2"/>
  </w:num>
  <w:num w:numId="7" w16cid:durableId="760760446">
    <w:abstractNumId w:val="9"/>
  </w:num>
  <w:num w:numId="8" w16cid:durableId="696933615">
    <w:abstractNumId w:val="13"/>
  </w:num>
  <w:num w:numId="9" w16cid:durableId="1557355746">
    <w:abstractNumId w:val="3"/>
  </w:num>
  <w:num w:numId="10" w16cid:durableId="1890918668">
    <w:abstractNumId w:val="14"/>
  </w:num>
  <w:num w:numId="11" w16cid:durableId="440151537">
    <w:abstractNumId w:val="0"/>
  </w:num>
  <w:num w:numId="12" w16cid:durableId="1887641610">
    <w:abstractNumId w:val="6"/>
  </w:num>
  <w:num w:numId="13" w16cid:durableId="2131703624">
    <w:abstractNumId w:val="12"/>
  </w:num>
  <w:num w:numId="14" w16cid:durableId="1777097159">
    <w:abstractNumId w:val="7"/>
  </w:num>
  <w:num w:numId="15" w16cid:durableId="1790197283">
    <w:abstractNumId w:val="8"/>
  </w:num>
  <w:num w:numId="16" w16cid:durableId="9603808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46"/>
    <w:rsid w:val="00001A4B"/>
    <w:rsid w:val="00006D1D"/>
    <w:rsid w:val="00052861"/>
    <w:rsid w:val="000A3198"/>
    <w:rsid w:val="000B67F7"/>
    <w:rsid w:val="000C0308"/>
    <w:rsid w:val="000C46AA"/>
    <w:rsid w:val="000D68C1"/>
    <w:rsid w:val="00136901"/>
    <w:rsid w:val="001B281D"/>
    <w:rsid w:val="002147D8"/>
    <w:rsid w:val="0023373C"/>
    <w:rsid w:val="00294E62"/>
    <w:rsid w:val="002B615E"/>
    <w:rsid w:val="002C451A"/>
    <w:rsid w:val="002F5623"/>
    <w:rsid w:val="00303984"/>
    <w:rsid w:val="00324595"/>
    <w:rsid w:val="00375C0E"/>
    <w:rsid w:val="003C444A"/>
    <w:rsid w:val="00421EE4"/>
    <w:rsid w:val="0042562A"/>
    <w:rsid w:val="004750D0"/>
    <w:rsid w:val="004826A4"/>
    <w:rsid w:val="004857F6"/>
    <w:rsid w:val="004A39EB"/>
    <w:rsid w:val="004B45E7"/>
    <w:rsid w:val="004C2A77"/>
    <w:rsid w:val="004D3CBF"/>
    <w:rsid w:val="004E0D2A"/>
    <w:rsid w:val="004E210A"/>
    <w:rsid w:val="005063C3"/>
    <w:rsid w:val="00525C97"/>
    <w:rsid w:val="00542A1E"/>
    <w:rsid w:val="005609EC"/>
    <w:rsid w:val="00593939"/>
    <w:rsid w:val="005A4D47"/>
    <w:rsid w:val="005B4922"/>
    <w:rsid w:val="005C16F4"/>
    <w:rsid w:val="005D49C2"/>
    <w:rsid w:val="006328D8"/>
    <w:rsid w:val="00634AAC"/>
    <w:rsid w:val="00641845"/>
    <w:rsid w:val="0068507B"/>
    <w:rsid w:val="006A51FC"/>
    <w:rsid w:val="006C1A8A"/>
    <w:rsid w:val="006C3307"/>
    <w:rsid w:val="006D3DFA"/>
    <w:rsid w:val="006E1B0F"/>
    <w:rsid w:val="006E3503"/>
    <w:rsid w:val="006E3C0F"/>
    <w:rsid w:val="006E541C"/>
    <w:rsid w:val="007039F4"/>
    <w:rsid w:val="0070568B"/>
    <w:rsid w:val="007258C1"/>
    <w:rsid w:val="007403D1"/>
    <w:rsid w:val="00815862"/>
    <w:rsid w:val="00821D41"/>
    <w:rsid w:val="008355D8"/>
    <w:rsid w:val="0085649E"/>
    <w:rsid w:val="00860E9D"/>
    <w:rsid w:val="008842EA"/>
    <w:rsid w:val="008A703A"/>
    <w:rsid w:val="008B0F68"/>
    <w:rsid w:val="008B4C8A"/>
    <w:rsid w:val="008E712E"/>
    <w:rsid w:val="008F1635"/>
    <w:rsid w:val="008F7386"/>
    <w:rsid w:val="009131A2"/>
    <w:rsid w:val="00954574"/>
    <w:rsid w:val="00954798"/>
    <w:rsid w:val="009B243C"/>
    <w:rsid w:val="009C5DFF"/>
    <w:rsid w:val="00A1343D"/>
    <w:rsid w:val="00A15FBB"/>
    <w:rsid w:val="00A22371"/>
    <w:rsid w:val="00A26249"/>
    <w:rsid w:val="00A60F42"/>
    <w:rsid w:val="00AA3EB7"/>
    <w:rsid w:val="00AD5546"/>
    <w:rsid w:val="00AF21BC"/>
    <w:rsid w:val="00B047A6"/>
    <w:rsid w:val="00B17612"/>
    <w:rsid w:val="00B43C70"/>
    <w:rsid w:val="00B44039"/>
    <w:rsid w:val="00B45573"/>
    <w:rsid w:val="00B51251"/>
    <w:rsid w:val="00B94514"/>
    <w:rsid w:val="00BA051A"/>
    <w:rsid w:val="00BA17AC"/>
    <w:rsid w:val="00BA2274"/>
    <w:rsid w:val="00C00A76"/>
    <w:rsid w:val="00C245D5"/>
    <w:rsid w:val="00C33AE3"/>
    <w:rsid w:val="00C47124"/>
    <w:rsid w:val="00C8247E"/>
    <w:rsid w:val="00CA3A49"/>
    <w:rsid w:val="00CF06C7"/>
    <w:rsid w:val="00D02C77"/>
    <w:rsid w:val="00D575D6"/>
    <w:rsid w:val="00D80DC7"/>
    <w:rsid w:val="00DC46D8"/>
    <w:rsid w:val="00DE5FB1"/>
    <w:rsid w:val="00E64968"/>
    <w:rsid w:val="00E771A3"/>
    <w:rsid w:val="00E9102D"/>
    <w:rsid w:val="00E91B4F"/>
    <w:rsid w:val="00E9335E"/>
    <w:rsid w:val="00EA16E8"/>
    <w:rsid w:val="00EF3B25"/>
    <w:rsid w:val="00F329A0"/>
    <w:rsid w:val="00F32B6D"/>
    <w:rsid w:val="00F56D39"/>
    <w:rsid w:val="00F841C7"/>
    <w:rsid w:val="00FE6F05"/>
    <w:rsid w:val="00FE7716"/>
    <w:rsid w:val="00FF31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09410"/>
  <w15:chartTrackingRefBased/>
  <w15:docId w15:val="{B7764A13-DEAF-4AC2-A3F6-610B1BEE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B281D"/>
    <w:rPr>
      <w:color w:val="0563C1" w:themeColor="hyperlink"/>
      <w:u w:val="single"/>
    </w:rPr>
  </w:style>
  <w:style w:type="character" w:styleId="Onopgelostemelding">
    <w:name w:val="Unresolved Mention"/>
    <w:basedOn w:val="Standaardalinea-lettertype"/>
    <w:uiPriority w:val="99"/>
    <w:semiHidden/>
    <w:unhideWhenUsed/>
    <w:rsid w:val="001B281D"/>
    <w:rPr>
      <w:color w:val="605E5C"/>
      <w:shd w:val="clear" w:color="auto" w:fill="E1DFDD"/>
    </w:rPr>
  </w:style>
  <w:style w:type="paragraph" w:styleId="Koptekst">
    <w:name w:val="header"/>
    <w:basedOn w:val="Standaard"/>
    <w:link w:val="KoptekstChar"/>
    <w:uiPriority w:val="99"/>
    <w:unhideWhenUsed/>
    <w:rsid w:val="00CF06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F06C7"/>
  </w:style>
  <w:style w:type="paragraph" w:styleId="Voettekst">
    <w:name w:val="footer"/>
    <w:basedOn w:val="Standaard"/>
    <w:link w:val="VoettekstChar"/>
    <w:uiPriority w:val="99"/>
    <w:unhideWhenUsed/>
    <w:rsid w:val="00CF06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F06C7"/>
  </w:style>
  <w:style w:type="paragraph" w:styleId="Lijstalinea">
    <w:name w:val="List Paragraph"/>
    <w:basedOn w:val="Standaard"/>
    <w:uiPriority w:val="34"/>
    <w:qFormat/>
    <w:rsid w:val="00475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658694">
      <w:bodyDiv w:val="1"/>
      <w:marLeft w:val="0"/>
      <w:marRight w:val="0"/>
      <w:marTop w:val="0"/>
      <w:marBottom w:val="0"/>
      <w:divBdr>
        <w:top w:val="none" w:sz="0" w:space="0" w:color="auto"/>
        <w:left w:val="none" w:sz="0" w:space="0" w:color="auto"/>
        <w:bottom w:val="none" w:sz="0" w:space="0" w:color="auto"/>
        <w:right w:val="none" w:sz="0" w:space="0" w:color="auto"/>
      </w:divBdr>
    </w:div>
    <w:div w:id="722288465">
      <w:bodyDiv w:val="1"/>
      <w:marLeft w:val="0"/>
      <w:marRight w:val="0"/>
      <w:marTop w:val="0"/>
      <w:marBottom w:val="0"/>
      <w:divBdr>
        <w:top w:val="none" w:sz="0" w:space="0" w:color="auto"/>
        <w:left w:val="none" w:sz="0" w:space="0" w:color="auto"/>
        <w:bottom w:val="none" w:sz="0" w:space="0" w:color="auto"/>
        <w:right w:val="none" w:sz="0" w:space="0" w:color="auto"/>
      </w:divBdr>
    </w:div>
    <w:div w:id="1038433608">
      <w:bodyDiv w:val="1"/>
      <w:marLeft w:val="0"/>
      <w:marRight w:val="0"/>
      <w:marTop w:val="0"/>
      <w:marBottom w:val="0"/>
      <w:divBdr>
        <w:top w:val="none" w:sz="0" w:space="0" w:color="auto"/>
        <w:left w:val="none" w:sz="0" w:space="0" w:color="auto"/>
        <w:bottom w:val="none" w:sz="0" w:space="0" w:color="auto"/>
        <w:right w:val="none" w:sz="0" w:space="0" w:color="auto"/>
      </w:divBdr>
    </w:div>
    <w:div w:id="1163738126">
      <w:bodyDiv w:val="1"/>
      <w:marLeft w:val="0"/>
      <w:marRight w:val="0"/>
      <w:marTop w:val="0"/>
      <w:marBottom w:val="0"/>
      <w:divBdr>
        <w:top w:val="none" w:sz="0" w:space="0" w:color="auto"/>
        <w:left w:val="none" w:sz="0" w:space="0" w:color="auto"/>
        <w:bottom w:val="none" w:sz="0" w:space="0" w:color="auto"/>
        <w:right w:val="none" w:sz="0" w:space="0" w:color="auto"/>
      </w:divBdr>
    </w:div>
    <w:div w:id="1208108461">
      <w:bodyDiv w:val="1"/>
      <w:marLeft w:val="0"/>
      <w:marRight w:val="0"/>
      <w:marTop w:val="0"/>
      <w:marBottom w:val="0"/>
      <w:divBdr>
        <w:top w:val="none" w:sz="0" w:space="0" w:color="auto"/>
        <w:left w:val="none" w:sz="0" w:space="0" w:color="auto"/>
        <w:bottom w:val="none" w:sz="0" w:space="0" w:color="auto"/>
        <w:right w:val="none" w:sz="0" w:space="0" w:color="auto"/>
      </w:divBdr>
    </w:div>
    <w:div w:id="1941834337">
      <w:bodyDiv w:val="1"/>
      <w:marLeft w:val="0"/>
      <w:marRight w:val="0"/>
      <w:marTop w:val="0"/>
      <w:marBottom w:val="0"/>
      <w:divBdr>
        <w:top w:val="none" w:sz="0" w:space="0" w:color="auto"/>
        <w:left w:val="none" w:sz="0" w:space="0" w:color="auto"/>
        <w:bottom w:val="none" w:sz="0" w:space="0" w:color="auto"/>
        <w:right w:val="none" w:sz="0" w:space="0" w:color="auto"/>
      </w:divBdr>
    </w:div>
    <w:div w:id="1964068829">
      <w:bodyDiv w:val="1"/>
      <w:marLeft w:val="0"/>
      <w:marRight w:val="0"/>
      <w:marTop w:val="0"/>
      <w:marBottom w:val="0"/>
      <w:divBdr>
        <w:top w:val="none" w:sz="0" w:space="0" w:color="auto"/>
        <w:left w:val="none" w:sz="0" w:space="0" w:color="auto"/>
        <w:bottom w:val="none" w:sz="0" w:space="0" w:color="auto"/>
        <w:right w:val="none" w:sz="0" w:space="0" w:color="auto"/>
      </w:divBdr>
    </w:div>
    <w:div w:id="208811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nda@eilandvanhein.n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568</Words>
  <Characters>3128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van geresteyn</dc:creator>
  <cp:keywords/>
  <dc:description/>
  <cp:lastModifiedBy>Brenda van Geresteyn</cp:lastModifiedBy>
  <cp:revision>18</cp:revision>
  <dcterms:created xsi:type="dcterms:W3CDTF">2023-05-19T20:09:00Z</dcterms:created>
  <dcterms:modified xsi:type="dcterms:W3CDTF">2024-03-26T11:11:00Z</dcterms:modified>
</cp:coreProperties>
</file>